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FE" w:rsidRPr="00B5045F" w:rsidRDefault="0087682F" w:rsidP="00C509AF">
      <w:pPr>
        <w:pStyle w:val="Heading4"/>
        <w:rPr>
          <w:rFonts w:ascii="Times New Roman" w:hAnsi="Times New Roman"/>
        </w:rPr>
      </w:pPr>
      <w:r w:rsidRPr="00B5045F">
        <w:rPr>
          <w:rFonts w:ascii="Times New Roman" w:hAnsi="Times New Roman"/>
        </w:rPr>
        <w:t xml:space="preserve">   </w:t>
      </w:r>
      <w:r w:rsidR="003952FE" w:rsidRPr="00B5045F">
        <w:rPr>
          <w:rFonts w:ascii="Times New Roman" w:hAnsi="Times New Roman"/>
        </w:rPr>
        <w:t>BỘ GIÁO DỤC VÀ ĐÀO TẠO</w:t>
      </w:r>
      <w:r w:rsidR="003952FE" w:rsidRPr="00B5045F">
        <w:rPr>
          <w:rFonts w:ascii="Times New Roman" w:hAnsi="Times New Roman"/>
        </w:rPr>
        <w:tab/>
      </w:r>
      <w:r w:rsidR="003952FE" w:rsidRPr="00B5045F">
        <w:rPr>
          <w:rFonts w:ascii="Times New Roman" w:hAnsi="Times New Roman"/>
        </w:rPr>
        <w:tab/>
      </w:r>
      <w:r w:rsidR="003952FE" w:rsidRPr="00B5045F">
        <w:rPr>
          <w:rFonts w:ascii="Times New Roman" w:hAnsi="Times New Roman"/>
          <w:b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="003952FE" w:rsidRPr="00B5045F">
            <w:rPr>
              <w:rFonts w:ascii="Times New Roman" w:hAnsi="Times New Roman"/>
              <w:b/>
            </w:rPr>
            <w:t>NAM</w:t>
          </w:r>
        </w:smartTag>
      </w:smartTag>
      <w:r w:rsidR="003952FE" w:rsidRPr="00B5045F">
        <w:rPr>
          <w:rFonts w:ascii="Times New Roman" w:hAnsi="Times New Roman"/>
        </w:rPr>
        <w:t xml:space="preserve"> </w:t>
      </w:r>
    </w:p>
    <w:p w:rsidR="003952FE" w:rsidRPr="00B5045F" w:rsidRDefault="003952FE" w:rsidP="003952FE">
      <w:pPr>
        <w:rPr>
          <w:rFonts w:ascii="Times New Roman" w:hAnsi="Times New Roman"/>
          <w:b/>
          <w:sz w:val="24"/>
        </w:rPr>
      </w:pPr>
      <w:r w:rsidRPr="00B5045F">
        <w:rPr>
          <w:rFonts w:ascii="Times New Roman" w:hAnsi="Times New Roman"/>
          <w:b/>
          <w:sz w:val="24"/>
        </w:rPr>
        <w:t xml:space="preserve">TRƯỜNG </w:t>
      </w:r>
      <w:r w:rsidR="00B55183" w:rsidRPr="00B5045F">
        <w:rPr>
          <w:rFonts w:ascii="Times New Roman" w:hAnsi="Times New Roman"/>
          <w:b/>
          <w:sz w:val="24"/>
        </w:rPr>
        <w:t>ĐẠI HỌC</w:t>
      </w:r>
      <w:r w:rsidRPr="00B5045F">
        <w:rPr>
          <w:rFonts w:ascii="Times New Roman" w:hAnsi="Times New Roman"/>
          <w:b/>
          <w:sz w:val="24"/>
        </w:rPr>
        <w:t xml:space="preserve"> ĐỒNG THÁP</w:t>
      </w:r>
      <w:r w:rsidRPr="00B5045F">
        <w:rPr>
          <w:rFonts w:ascii="Times New Roman" w:hAnsi="Times New Roman"/>
          <w:sz w:val="24"/>
        </w:rPr>
        <w:tab/>
      </w:r>
      <w:r w:rsidRPr="00B5045F">
        <w:rPr>
          <w:rFonts w:ascii="Times New Roman" w:hAnsi="Times New Roman"/>
          <w:sz w:val="24"/>
        </w:rPr>
        <w:tab/>
      </w:r>
      <w:r w:rsidRPr="00B5045F">
        <w:rPr>
          <w:rFonts w:ascii="Times New Roman" w:hAnsi="Times New Roman"/>
          <w:sz w:val="24"/>
        </w:rPr>
        <w:tab/>
      </w:r>
      <w:r w:rsidR="0087682F" w:rsidRPr="00B5045F">
        <w:rPr>
          <w:rFonts w:ascii="Times New Roman" w:hAnsi="Times New Roman"/>
          <w:sz w:val="24"/>
        </w:rPr>
        <w:t xml:space="preserve">        </w:t>
      </w:r>
      <w:r w:rsidRPr="00B5045F">
        <w:rPr>
          <w:rFonts w:ascii="Times New Roman" w:hAnsi="Times New Roman"/>
          <w:b/>
          <w:sz w:val="24"/>
        </w:rPr>
        <w:t>Độc lập – Tự do  - Hạnh phúc</w:t>
      </w:r>
    </w:p>
    <w:p w:rsidR="003952FE" w:rsidRPr="00B5045F" w:rsidRDefault="002164EE" w:rsidP="003952FE">
      <w:pPr>
        <w:rPr>
          <w:rFonts w:ascii="Times New Roman" w:hAnsi="Times New Roman"/>
          <w:sz w:val="42"/>
        </w:rPr>
      </w:pPr>
      <w:r w:rsidRPr="00B5045F">
        <w:rPr>
          <w:rFonts w:ascii="Times New Roman" w:hAnsi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23AB40" wp14:editId="3E6D993B">
                <wp:simplePos x="0" y="0"/>
                <wp:positionH relativeFrom="column">
                  <wp:posOffset>3468370</wp:posOffset>
                </wp:positionH>
                <wp:positionV relativeFrom="paragraph">
                  <wp:posOffset>41910</wp:posOffset>
                </wp:positionV>
                <wp:extent cx="1784350" cy="0"/>
                <wp:effectExtent l="0" t="0" r="2540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1122B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pt,3.3pt" to="413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0j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zp1k+no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"/>
            </w:pict>
          </mc:Fallback>
        </mc:AlternateContent>
      </w:r>
      <w:r w:rsidRPr="00B5045F">
        <w:rPr>
          <w:rFonts w:ascii="Times New Roman" w:hAnsi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C4441" wp14:editId="3EF32098">
                <wp:simplePos x="0" y="0"/>
                <wp:positionH relativeFrom="column">
                  <wp:posOffset>624205</wp:posOffset>
                </wp:positionH>
                <wp:positionV relativeFrom="paragraph">
                  <wp:posOffset>28575</wp:posOffset>
                </wp:positionV>
                <wp:extent cx="925195" cy="0"/>
                <wp:effectExtent l="10160" t="13335" r="762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3C7C1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2.25pt" to="12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4t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4t8mi2mGN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"/>
            </w:pict>
          </mc:Fallback>
        </mc:AlternateContent>
      </w:r>
    </w:p>
    <w:p w:rsidR="003952FE" w:rsidRPr="00B5045F" w:rsidRDefault="00E162D6" w:rsidP="00B55183">
      <w:pPr>
        <w:jc w:val="center"/>
        <w:rPr>
          <w:rFonts w:ascii="Times New Roman" w:hAnsi="Times New Roman"/>
          <w:b/>
          <w:sz w:val="28"/>
        </w:rPr>
      </w:pPr>
      <w:r w:rsidRPr="00B5045F">
        <w:rPr>
          <w:rFonts w:ascii="Times New Roman" w:hAnsi="Times New Roman"/>
          <w:b/>
          <w:sz w:val="28"/>
        </w:rPr>
        <w:t xml:space="preserve">DANH </w:t>
      </w:r>
      <w:r w:rsidR="00CC6576" w:rsidRPr="00B5045F">
        <w:rPr>
          <w:rFonts w:ascii="Times New Roman" w:hAnsi="Times New Roman"/>
          <w:b/>
          <w:sz w:val="28"/>
        </w:rPr>
        <w:t>MỤC</w:t>
      </w:r>
      <w:r w:rsidR="000507D6" w:rsidRPr="00B5045F">
        <w:rPr>
          <w:rFonts w:ascii="Times New Roman" w:hAnsi="Times New Roman"/>
          <w:b/>
          <w:sz w:val="28"/>
        </w:rPr>
        <w:t xml:space="preserve"> ĐỀ TÀI KH</w:t>
      </w:r>
      <w:r w:rsidR="009550D0" w:rsidRPr="00B5045F">
        <w:rPr>
          <w:rFonts w:ascii="Times New Roman" w:hAnsi="Times New Roman"/>
          <w:b/>
          <w:sz w:val="28"/>
        </w:rPr>
        <w:t>&amp;</w:t>
      </w:r>
      <w:r w:rsidR="000507D6" w:rsidRPr="00B5045F">
        <w:rPr>
          <w:rFonts w:ascii="Times New Roman" w:hAnsi="Times New Roman"/>
          <w:b/>
          <w:sz w:val="28"/>
        </w:rPr>
        <w:t xml:space="preserve">CN </w:t>
      </w:r>
      <w:r w:rsidR="009550D0" w:rsidRPr="00B5045F">
        <w:rPr>
          <w:rFonts w:ascii="Times New Roman" w:hAnsi="Times New Roman"/>
          <w:b/>
          <w:sz w:val="28"/>
        </w:rPr>
        <w:t xml:space="preserve">CỦA </w:t>
      </w:r>
      <w:r w:rsidR="00E02B50">
        <w:rPr>
          <w:rFonts w:ascii="Times New Roman" w:hAnsi="Times New Roman"/>
          <w:b/>
          <w:sz w:val="28"/>
        </w:rPr>
        <w:t>SINH</w:t>
      </w:r>
      <w:r w:rsidR="009550D0" w:rsidRPr="00B5045F">
        <w:rPr>
          <w:rFonts w:ascii="Times New Roman" w:hAnsi="Times New Roman"/>
          <w:b/>
          <w:sz w:val="28"/>
        </w:rPr>
        <w:t xml:space="preserve"> VIÊN </w:t>
      </w:r>
      <w:r w:rsidR="000507D6" w:rsidRPr="00B5045F">
        <w:rPr>
          <w:rFonts w:ascii="Times New Roman" w:hAnsi="Times New Roman"/>
          <w:b/>
          <w:sz w:val="28"/>
        </w:rPr>
        <w:t>NĂM 20</w:t>
      </w:r>
      <w:r w:rsidRPr="00B5045F">
        <w:rPr>
          <w:rFonts w:ascii="Times New Roman" w:hAnsi="Times New Roman"/>
          <w:b/>
          <w:sz w:val="28"/>
        </w:rPr>
        <w:t>1</w:t>
      </w:r>
      <w:r w:rsidR="00043E46" w:rsidRPr="00B5045F">
        <w:rPr>
          <w:rFonts w:ascii="Times New Roman" w:hAnsi="Times New Roman"/>
          <w:b/>
          <w:sz w:val="28"/>
        </w:rPr>
        <w:t>7</w:t>
      </w:r>
    </w:p>
    <w:p w:rsidR="009550D0" w:rsidRPr="00B5045F" w:rsidRDefault="009550D0" w:rsidP="00B55183">
      <w:pPr>
        <w:jc w:val="center"/>
        <w:rPr>
          <w:rFonts w:ascii="Times New Roman" w:hAnsi="Times New Roman"/>
          <w:b/>
          <w:sz w:val="28"/>
        </w:rPr>
      </w:pPr>
    </w:p>
    <w:p w:rsidR="00B55183" w:rsidRPr="00B5045F" w:rsidRDefault="009550D0" w:rsidP="00604E99">
      <w:pPr>
        <w:jc w:val="right"/>
        <w:rPr>
          <w:rFonts w:ascii="Times New Roman" w:hAnsi="Times New Roman"/>
          <w:bCs/>
          <w:i/>
          <w:iCs/>
        </w:rPr>
      </w:pPr>
      <w:r w:rsidRPr="00B5045F">
        <w:rPr>
          <w:rFonts w:ascii="Times New Roman" w:hAnsi="Times New Roman"/>
          <w:bCs/>
          <w:i/>
          <w:iCs/>
        </w:rPr>
        <w:t xml:space="preserve">Đơn vị tính: </w:t>
      </w:r>
      <w:r w:rsidR="00604E99" w:rsidRPr="00B5045F">
        <w:rPr>
          <w:rFonts w:ascii="Times New Roman" w:hAnsi="Times New Roman"/>
          <w:bCs/>
          <w:i/>
          <w:iCs/>
        </w:rPr>
        <w:t>triệu đồng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4111"/>
        <w:gridCol w:w="1843"/>
        <w:gridCol w:w="1701"/>
      </w:tblGrid>
      <w:tr w:rsidR="00E02B50" w:rsidRPr="00E02B50" w:rsidTr="003F217C">
        <w:trPr>
          <w:trHeight w:val="945"/>
        </w:trPr>
        <w:tc>
          <w:tcPr>
            <w:tcW w:w="993" w:type="dxa"/>
            <w:vAlign w:val="center"/>
          </w:tcPr>
          <w:p w:rsidR="00E02B50" w:rsidRPr="00E02B50" w:rsidRDefault="00E02B50" w:rsidP="00E02B50">
            <w:pPr>
              <w:pStyle w:val="ListParagraph"/>
              <w:ind w:left="170"/>
              <w:jc w:val="center"/>
              <w:rPr>
                <w:rFonts w:ascii="Times New Roman" w:hAnsi="Times New Roman"/>
                <w:b/>
                <w:spacing w:val="0"/>
                <w:sz w:val="28"/>
              </w:rPr>
            </w:pPr>
            <w:r w:rsidRPr="00E02B50">
              <w:rPr>
                <w:rFonts w:ascii="Times New Roman" w:hAnsi="Times New Roman"/>
                <w:b/>
                <w:spacing w:val="0"/>
                <w:sz w:val="28"/>
              </w:rPr>
              <w:t>STT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02B50" w:rsidRPr="00E02B50" w:rsidRDefault="00E02B50" w:rsidP="00E02B50">
            <w:pPr>
              <w:jc w:val="center"/>
              <w:rPr>
                <w:rFonts w:ascii="Times New Roman" w:hAnsi="Times New Roman"/>
                <w:b/>
                <w:spacing w:val="0"/>
                <w:sz w:val="28"/>
              </w:rPr>
            </w:pPr>
            <w:r w:rsidRPr="00E02B50">
              <w:rPr>
                <w:rFonts w:ascii="Times New Roman" w:hAnsi="Times New Roman"/>
                <w:b/>
                <w:spacing w:val="0"/>
                <w:sz w:val="28"/>
              </w:rPr>
              <w:t>Tên đề tài - mã số</w:t>
            </w:r>
          </w:p>
        </w:tc>
        <w:tc>
          <w:tcPr>
            <w:tcW w:w="4111" w:type="dxa"/>
            <w:vAlign w:val="center"/>
          </w:tcPr>
          <w:p w:rsidR="00E02B50" w:rsidRPr="00E02B50" w:rsidRDefault="00E02B50" w:rsidP="00E02B5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02B50">
              <w:rPr>
                <w:rFonts w:ascii="Times New Roman" w:hAnsi="Times New Roman"/>
                <w:b/>
                <w:sz w:val="28"/>
              </w:rPr>
              <w:t>Chủ nhiệm đề tài</w:t>
            </w:r>
          </w:p>
        </w:tc>
        <w:tc>
          <w:tcPr>
            <w:tcW w:w="1843" w:type="dxa"/>
            <w:vAlign w:val="center"/>
          </w:tcPr>
          <w:p w:rsidR="00E02B50" w:rsidRPr="00E02B50" w:rsidRDefault="00E02B50" w:rsidP="00E02B5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02B50">
              <w:rPr>
                <w:rFonts w:ascii="Times New Roman" w:hAnsi="Times New Roman"/>
                <w:b/>
                <w:sz w:val="28"/>
              </w:rPr>
              <w:t>Thời gian thực hiện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2B50" w:rsidRPr="00E02B50" w:rsidRDefault="00E02B50" w:rsidP="00E02B5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02B50">
              <w:rPr>
                <w:rFonts w:ascii="Times New Roman" w:hAnsi="Times New Roman"/>
                <w:b/>
                <w:sz w:val="28"/>
              </w:rPr>
              <w:t>Kinh phí</w:t>
            </w:r>
          </w:p>
        </w:tc>
      </w:tr>
      <w:tr w:rsidR="00776515" w:rsidRPr="00B5045F" w:rsidTr="003F217C">
        <w:trPr>
          <w:trHeight w:val="945"/>
        </w:trPr>
        <w:tc>
          <w:tcPr>
            <w:tcW w:w="993" w:type="dxa"/>
            <w:vAlign w:val="center"/>
          </w:tcPr>
          <w:p w:rsidR="00776515" w:rsidRPr="00B5045F" w:rsidRDefault="003F217C" w:rsidP="003F217C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Tổ chức hoạt động dạy học bằng thí nghiệm trong m</w:t>
            </w:r>
            <w:r w:rsidRPr="00B5045F">
              <w:rPr>
                <w:rFonts w:ascii="Times New Roman" w:hAnsi="Times New Roman"/>
                <w:spacing w:val="0"/>
              </w:rPr>
              <w:t xml:space="preserve">ôn Khoa học ở tiểu học - mã số </w:t>
            </w:r>
            <w:r w:rsidRPr="00C332E8">
              <w:rPr>
                <w:rFonts w:ascii="Times New Roman" w:hAnsi="Times New Roman"/>
                <w:spacing w:val="0"/>
              </w:rPr>
              <w:t>SPD2017.</w:t>
            </w:r>
            <w:r w:rsidRPr="00B5045F">
              <w:rPr>
                <w:rFonts w:ascii="Times New Roman" w:hAnsi="Times New Roman"/>
                <w:spacing w:val="0"/>
              </w:rPr>
              <w:t xml:space="preserve"> </w:t>
            </w:r>
            <w:r w:rsidRPr="00C332E8">
              <w:rPr>
                <w:rFonts w:ascii="Times New Roman" w:hAnsi="Times New Roman"/>
                <w:spacing w:val="0"/>
              </w:rPr>
              <w:t>02.</w:t>
            </w:r>
            <w:r w:rsidRPr="00B5045F">
              <w:rPr>
                <w:rFonts w:ascii="Times New Roman" w:hAnsi="Times New Roman"/>
                <w:spacing w:val="0"/>
              </w:rPr>
              <w:t xml:space="preserve"> </w:t>
            </w:r>
            <w:r w:rsidRPr="00C332E8">
              <w:rPr>
                <w:rFonts w:ascii="Times New Roman" w:hAnsi="Times New Roman"/>
                <w:spacing w:val="0"/>
              </w:rPr>
              <w:t>01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Nguyễn Nhựt Thanh – Lớp ĐHGDTHCLC14A</w:t>
            </w:r>
          </w:p>
          <w:p w:rsidR="00776515" w:rsidRPr="00B5045F" w:rsidRDefault="00776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TS. </w:t>
            </w:r>
            <w:r w:rsidRPr="00776515">
              <w:rPr>
                <w:rFonts w:ascii="Times New Roman" w:hAnsi="Times New Roman"/>
              </w:rPr>
              <w:t>Phạm Đình Văn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132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Biện pháp tạo hứng thú cho trẻ mẫu giáo 5-6 tuổi khám phá khoa học về các hiện tượng tự nhiên ở một số trường mầm non, thành phố Cao Lãnh, tỉnh Đồng Tháp - mã số SPD2017.02.02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Nguyễn Thị Xuân Đào – Lớp ĐHGDMN14F</w:t>
            </w:r>
          </w:p>
          <w:p w:rsidR="00776515" w:rsidRPr="00B5045F" w:rsidRDefault="00776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GVHD: ThS.</w:t>
            </w:r>
            <w:r w:rsidRPr="00776515">
              <w:rPr>
                <w:rFonts w:ascii="Times New Roman" w:hAnsi="Times New Roman"/>
              </w:rPr>
              <w:t>Nguyễn Thị Thanh Nguyệt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Thực trạng việc chuẩn bị cho trẻ mẫu giáo 5-6 tuổi vào lớp 1 của phụ huynh ở thành phố Cao Lãnh, tỉnh Đồng Tháp - mã số SPD2017.02.03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Nguyễn Thảo Nhi – Lớp ĐHGDMN14A</w:t>
            </w:r>
          </w:p>
          <w:p w:rsidR="00776515" w:rsidRPr="00B5045F" w:rsidRDefault="00776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Pr="00776515">
              <w:rPr>
                <w:rFonts w:ascii="Times New Roman" w:hAnsi="Times New Roman"/>
              </w:rPr>
              <w:t>Nguyễn Thị Thanh Nguyệt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945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Thiết kế bài giảng E-Learning cho chủ đề phân số ở Toán 4 - mã số SPD2017.02.04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Văng Minh Thành – Lớp ĐHGDTHCLC14A</w:t>
            </w:r>
          </w:p>
          <w:p w:rsidR="00776515" w:rsidRPr="00B5045F" w:rsidRDefault="00776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ThS. </w:t>
            </w:r>
            <w:r w:rsidRPr="00776515">
              <w:rPr>
                <w:rFonts w:ascii="Times New Roman" w:hAnsi="Times New Roman"/>
              </w:rPr>
              <w:t>Nguyễn Hữu Duyệt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5.000.000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Xây dựng trò chơi luyện viết chữ cho học sinh lớp 1 trên địa bàn thành phố Cao Lãnh, tỉnh Đồng Tháp - mã số SPD2017.02.05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Phạm Thị Thắm – Lớp ĐHGDTH14K</w:t>
            </w:r>
          </w:p>
          <w:p w:rsidR="00776515" w:rsidRPr="00B5045F" w:rsidRDefault="00776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ThS. </w:t>
            </w:r>
            <w:r w:rsidRPr="00776515">
              <w:rPr>
                <w:rFonts w:ascii="Times New Roman" w:hAnsi="Times New Roman"/>
              </w:rPr>
              <w:t>Lê Thị Mai An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Chữa lỗi chính tả phương ngữ cho học sinh lớp 3 các trường tiểu học thành phố Cao Lãnh - mã số SPD2017.02.06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Lý Thị Ngọc Hoa – Lớp ĐHGDTHCLC14A</w:t>
            </w:r>
          </w:p>
          <w:p w:rsidR="00776515" w:rsidRPr="00B5045F" w:rsidRDefault="00776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TS. </w:t>
            </w:r>
            <w:r w:rsidR="003F217C" w:rsidRPr="003F217C">
              <w:rPr>
                <w:rFonts w:ascii="Times New Roman" w:hAnsi="Times New Roman"/>
              </w:rPr>
              <w:t>Nguyễn Văn Bản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132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Biện pháp rèn luyện kỹ năng giao tiếp cho học sinh lớp 4 các trường tiểu học tại thành phố Cao Lãnh qua dạy học phân môn Luyện từ và câu - mã số SPD2017.02.07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Thị Diểm Xuân – Lớp ĐHGDTH15B</w:t>
            </w:r>
          </w:p>
          <w:p w:rsidR="00776515" w:rsidRPr="00B5045F" w:rsidRDefault="00776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TS. </w:t>
            </w:r>
            <w:r w:rsidR="003F217C" w:rsidRPr="003F217C">
              <w:rPr>
                <w:rFonts w:ascii="Times New Roman" w:hAnsi="Times New Roman"/>
              </w:rPr>
              <w:t>Nguyễn Văn Bản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Giáo dục chủ nghĩa nhân văn Hồ Chí Minh cho sinh viên Trường Đại học Đồng Tháp hiện nay - mã số SPD2017.02.08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Lê Trung Nhiệm – Lớp ĐHGDCT15B</w:t>
            </w:r>
          </w:p>
          <w:p w:rsidR="00776515" w:rsidRPr="00B5045F" w:rsidRDefault="00776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TS. </w:t>
            </w:r>
            <w:r w:rsidR="003F217C" w:rsidRPr="003F217C">
              <w:rPr>
                <w:rFonts w:ascii="Times New Roman" w:hAnsi="Times New Roman"/>
              </w:rPr>
              <w:t>Nguyễn Công Lập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Mô hình công tác xã hội trong bệnh viện tại bệnh viện tỉnh Vĩnh Long và tỉnh Đồng Tháp - mã số SPD2017.02.09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Nguyễn Thanh Phong – Lớp ĐHCTXH14</w:t>
            </w:r>
          </w:p>
          <w:p w:rsidR="00776515" w:rsidRPr="00B5045F" w:rsidRDefault="00776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ThS. </w:t>
            </w:r>
            <w:r w:rsidR="003F217C" w:rsidRPr="003F217C">
              <w:rPr>
                <w:rFonts w:ascii="Times New Roman" w:hAnsi="Times New Roman"/>
              </w:rPr>
              <w:t>Đỗ Thị Thảo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1335"/>
        </w:trPr>
        <w:tc>
          <w:tcPr>
            <w:tcW w:w="993" w:type="dxa"/>
            <w:vAlign w:val="center"/>
          </w:tcPr>
          <w:p w:rsidR="00776515" w:rsidRPr="00776515" w:rsidRDefault="00776515" w:rsidP="00776515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Phân tích các nhân tố ảnh hưởng đến ý định khởi nghiệp của sinh viên Khoa Kinh tế và Quản trị kinh doanh, Trường Đại học Đồng Tháp - mã số SPD2017.02.10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Thái Thị Yến Khoa – Lớp ĐHQTKD14</w:t>
            </w:r>
          </w:p>
          <w:p w:rsidR="00776515" w:rsidRPr="00B5045F" w:rsidRDefault="00776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ThS. </w:t>
            </w:r>
            <w:r w:rsidR="003F217C" w:rsidRPr="003F217C">
              <w:rPr>
                <w:rFonts w:ascii="Times New Roman" w:hAnsi="Times New Roman"/>
              </w:rPr>
              <w:t>Nguyễn Thanh Tùng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5.000.000</w:t>
            </w:r>
          </w:p>
        </w:tc>
      </w:tr>
      <w:tr w:rsidR="00776515" w:rsidRPr="00B5045F" w:rsidTr="003F217C">
        <w:trPr>
          <w:trHeight w:val="66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Phân tích chuỗi giá trị nhãn IDO tỉnh Đồng Tháp - mã số SPD2017.02.11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Thái Huỳnh Lệ Thương – Lớp ĐHQTKD14</w:t>
            </w:r>
          </w:p>
          <w:p w:rsidR="00776515" w:rsidRPr="00B5045F" w:rsidRDefault="00776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ThS. </w:t>
            </w:r>
            <w:r w:rsidR="003F217C" w:rsidRPr="003F217C">
              <w:rPr>
                <w:rFonts w:ascii="Times New Roman" w:hAnsi="Times New Roman"/>
              </w:rPr>
              <w:t>Nguyễn Ngọc Trân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5.000.000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Nghiên cứu hành vi sử dụng Facebook của sinh viên Trường Đại học Đồng Tháp - mã số SPD2017.02.12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Nguyễn Thị Nở - Lớp ĐHKT14B</w:t>
            </w:r>
          </w:p>
          <w:p w:rsidR="00776515" w:rsidRPr="00B5045F" w:rsidRDefault="00776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ThS. </w:t>
            </w:r>
            <w:r w:rsidR="003F217C" w:rsidRPr="003F217C">
              <w:rPr>
                <w:rFonts w:ascii="Times New Roman" w:hAnsi="Times New Roman"/>
              </w:rPr>
              <w:t>Lê Thị Loan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5.000.000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Nghiên cứu chuỗi giá trị ngành hàng rau cải bắp huyện Thanh Bình, tỉnh Đồng Tháp - mã số SPD2017.02.13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Trần Hồ Công Lực – Lớp ĐHTCNH14A</w:t>
            </w:r>
          </w:p>
          <w:p w:rsidR="00776515" w:rsidRPr="00B5045F" w:rsidRDefault="00776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ThS. </w:t>
            </w:r>
            <w:r w:rsidR="003F217C" w:rsidRPr="003F217C">
              <w:rPr>
                <w:rFonts w:ascii="Times New Roman" w:hAnsi="Times New Roman"/>
              </w:rPr>
              <w:t>Nguyễn Ngọc Trân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5.000.000</w:t>
            </w:r>
          </w:p>
        </w:tc>
      </w:tr>
      <w:tr w:rsidR="00776515" w:rsidRPr="00B5045F" w:rsidTr="003F217C">
        <w:trPr>
          <w:trHeight w:val="66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Phân tích chuỗi giá trị xoài cát Hòa Lộc tỉnh Đồng Tháp - mã số SPD2017.02.14</w:t>
            </w:r>
          </w:p>
        </w:tc>
        <w:tc>
          <w:tcPr>
            <w:tcW w:w="4111" w:type="dxa"/>
            <w:vAlign w:val="center"/>
          </w:tcPr>
          <w:p w:rsidR="00776515" w:rsidRDefault="00776515" w:rsidP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Đỗ Minh Đông – Lớp ĐHQTKD14</w:t>
            </w:r>
          </w:p>
          <w:p w:rsidR="00776515" w:rsidRPr="00B5045F" w:rsidRDefault="00776515" w:rsidP="00776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ThS. </w:t>
            </w:r>
            <w:r w:rsidR="003F217C" w:rsidRPr="003F217C">
              <w:rPr>
                <w:rFonts w:ascii="Times New Roman" w:hAnsi="Times New Roman"/>
              </w:rPr>
              <w:t>Phạm Ánh Tuyết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5.000.000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Phân tích hiệu quả sản xuất mô hình trồng nấm rơm tại huyện Lai Vung, tỉnh Đồng Tháp - mã số SPD2017.02.15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Dương Minh Thông - Lớp ĐHTCNH14A</w:t>
            </w:r>
          </w:p>
          <w:p w:rsidR="00776515" w:rsidRPr="00B5045F" w:rsidRDefault="00776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ThS. </w:t>
            </w:r>
            <w:r w:rsidR="003F217C" w:rsidRPr="003F217C">
              <w:rPr>
                <w:rFonts w:ascii="Times New Roman" w:hAnsi="Times New Roman"/>
              </w:rPr>
              <w:t>Nguyễn Thị Bích Thuận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5.000.000</w:t>
            </w:r>
          </w:p>
        </w:tc>
      </w:tr>
      <w:tr w:rsidR="00776515" w:rsidRPr="00B5045F" w:rsidTr="003F217C">
        <w:trPr>
          <w:trHeight w:val="1297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Thực trạng và giải pháp nâng cao kỹ năng nói của sinh viên lớp tiếng Anh tăng cường bậc hai, Khoa Văn hóa - Du lịch, Trường Đại học Đồng Tháp - mã số SPD2017.02.16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Huỳnh Trần Kim Uyên - Lớp ĐHSANH15B</w:t>
            </w:r>
          </w:p>
          <w:p w:rsidR="00776515" w:rsidRPr="00B5045F" w:rsidRDefault="00776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ThS. </w:t>
            </w:r>
            <w:r w:rsidR="003F217C" w:rsidRPr="003F217C">
              <w:rPr>
                <w:rFonts w:ascii="Times New Roman" w:hAnsi="Times New Roman"/>
              </w:rPr>
              <w:t>Phạm Văn Tặc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1259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Thực trạng sử dụng trò chơi trong các tiết học tiếng Anh cho học sinh khối 10 Trường Trung học phổ thông Tân Hồng, tỉnh Đồng Tháp - mã số SPD2017.02.17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Nguyễn Trung Thương - Lớp ĐHSANH15A</w:t>
            </w:r>
          </w:p>
          <w:p w:rsidR="00471F9D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>
              <w:rPr>
                <w:rFonts w:ascii="Times New Roman" w:hAnsi="Times New Roman"/>
              </w:rPr>
              <w:t xml:space="preserve">ThS. </w:t>
            </w:r>
            <w:r w:rsidRPr="003F217C">
              <w:rPr>
                <w:rFonts w:ascii="Times New Roman" w:hAnsi="Times New Roman"/>
              </w:rPr>
              <w:t>Phạm Văn Tặc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Thực trạng sử dụng tiếng Anh khi làm việc nhóm của sinh viên chuyên ngành tiếng Anh, Trường Đại học Đồng Tháp - mã số SPD2017.02.18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Nguyễn Cao Minh – Lớp ĐHANH14</w:t>
            </w:r>
          </w:p>
          <w:p w:rsidR="00471F9D" w:rsidRPr="00B5045F" w:rsidRDefault="00471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TS. </w:t>
            </w:r>
            <w:r w:rsidR="003F217C" w:rsidRPr="003F217C">
              <w:rPr>
                <w:rFonts w:ascii="Times New Roman" w:hAnsi="Times New Roman"/>
              </w:rPr>
              <w:t>Đỗ Minh Hùng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5.000.000</w:t>
            </w:r>
          </w:p>
        </w:tc>
      </w:tr>
      <w:tr w:rsidR="00776515" w:rsidRPr="00B5045F" w:rsidTr="003F217C">
        <w:trPr>
          <w:trHeight w:val="132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Thực trạng học tiếng Anh bậc tiểu học trong các lớp Tiếng Anh tăng cường tại Trường Tiểu học Lê Văn Tám, thành phố Cao Lãnh, tỉnh Đồng Tháp - mã số SPD2017.02.19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Lê Thị Bích Hường – Lớp ĐHSANH15A</w:t>
            </w:r>
          </w:p>
          <w:p w:rsidR="00471F9D" w:rsidRPr="00B5045F" w:rsidRDefault="00471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ThS. </w:t>
            </w:r>
            <w:r w:rsidR="003F217C" w:rsidRPr="003F217C">
              <w:rPr>
                <w:rFonts w:ascii="Times New Roman" w:hAnsi="Times New Roman"/>
              </w:rPr>
              <w:t>Bùi Thị Kim Hằng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Tiểu thuyết</w:t>
            </w:r>
            <w:r w:rsidRPr="00C332E8">
              <w:rPr>
                <w:rFonts w:ascii="Times New Roman" w:hAnsi="Times New Roman"/>
                <w:i/>
                <w:iCs/>
                <w:spacing w:val="0"/>
              </w:rPr>
              <w:t xml:space="preserve"> “SBC là Săn bắt chuột” </w:t>
            </w:r>
            <w:r w:rsidRPr="00C332E8">
              <w:rPr>
                <w:rFonts w:ascii="Times New Roman" w:hAnsi="Times New Roman"/>
                <w:spacing w:val="0"/>
              </w:rPr>
              <w:t>của Hồ Anh Thái từ góc nhìn diễn ngôn - mã số SPD2017.02.20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Nguyễn Chí Thiện – Lớp ĐHSVAN14B</w:t>
            </w:r>
          </w:p>
          <w:p w:rsidR="00471F9D" w:rsidRPr="00B5045F" w:rsidRDefault="00471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ThS. </w:t>
            </w:r>
            <w:r w:rsidR="003F217C" w:rsidRPr="003F217C">
              <w:rPr>
                <w:rFonts w:ascii="Times New Roman" w:hAnsi="Times New Roman"/>
              </w:rPr>
              <w:t>Nguyễn Phan Ph</w:t>
            </w:r>
            <w:r w:rsidR="003F217C" w:rsidRPr="003F217C">
              <w:rPr>
                <w:rFonts w:ascii="Times New Roman" w:hAnsi="Times New Roman" w:hint="eastAsia"/>
              </w:rPr>
              <w:t>ươ</w:t>
            </w:r>
            <w:r w:rsidR="003F217C" w:rsidRPr="003F217C">
              <w:rPr>
                <w:rFonts w:ascii="Times New Roman" w:hAnsi="Times New Roman"/>
              </w:rPr>
              <w:t>ng Uyên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66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Yếu tố kì ảo trong truyện ngắn của Y Ban - mã số SPD2017.02.22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Nguyễn Hoàng Tú – Lớp ĐHSVAN15A</w:t>
            </w:r>
          </w:p>
          <w:p w:rsidR="00471F9D" w:rsidRPr="00B5045F" w:rsidRDefault="00471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ThS. </w:t>
            </w:r>
            <w:r w:rsidR="003F217C" w:rsidRPr="003F217C">
              <w:rPr>
                <w:rFonts w:ascii="Times New Roman" w:hAnsi="Times New Roman"/>
              </w:rPr>
              <w:t>Lê Thị Thu Trang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5.000.000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Những thể nghiệm cách tân thơ Việt Nam đương đại qua sáng tác của Phan Huyền Thư - mã số SPD2017.02.23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Nguyễn Thị Hồng Thắm – Lớp ĐHSVAN14B</w:t>
            </w:r>
          </w:p>
          <w:p w:rsidR="00471F9D" w:rsidRPr="00B5045F" w:rsidRDefault="00471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TS. </w:t>
            </w:r>
            <w:r w:rsidR="003F217C" w:rsidRPr="003F217C">
              <w:rPr>
                <w:rFonts w:ascii="Times New Roman" w:hAnsi="Times New Roman"/>
              </w:rPr>
              <w:t>Nguyễn Thị Chính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5.000.000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Hành động từ chối trong giao tiếp của sinh viên Trường Đại học Đồng Tháp - mã số SPD2017.02.24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Ngô Thị Kim Anh - Lớp ĐHSVAN14A</w:t>
            </w:r>
          </w:p>
          <w:p w:rsidR="00471F9D" w:rsidRPr="00B5045F" w:rsidRDefault="00471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TS. </w:t>
            </w:r>
            <w:r w:rsidR="003F217C" w:rsidRPr="003F217C">
              <w:rPr>
                <w:rFonts w:ascii="Times New Roman" w:hAnsi="Times New Roman"/>
              </w:rPr>
              <w:t>Trần Thanh Vân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5.000.000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Sử dụng bản đồ trong quá trình học tập của sinh viên ngành sư phạm Địa lý, Trường Đại học Đồng Tháp - mã số SPD2017.02.25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Võ Thị Kim Tuyền – Lớp ĐHSĐIA15A</w:t>
            </w:r>
          </w:p>
          <w:p w:rsidR="00471F9D" w:rsidRPr="00B5045F" w:rsidRDefault="00471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 xml:space="preserve">ThS. </w:t>
            </w:r>
            <w:r w:rsidR="003F217C" w:rsidRPr="003F217C">
              <w:rPr>
                <w:rFonts w:ascii="Times New Roman" w:hAnsi="Times New Roman"/>
              </w:rPr>
              <w:t>Nguyễn Thị Thanh Vân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Đánh giá sự biến động về việc sử dụng đất nông nghiệp ở huyện Tháp Mười, tỉnh Đồng Tháp giai đoạn 2010 - 2015 - mã số SPD2017.02.26</w:t>
            </w:r>
          </w:p>
        </w:tc>
        <w:tc>
          <w:tcPr>
            <w:tcW w:w="4111" w:type="dxa"/>
            <w:vAlign w:val="center"/>
          </w:tcPr>
          <w:p w:rsidR="00471F9D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Huỳnh Ngọc Linh – Lớp ĐHSĐIA15A</w:t>
            </w:r>
          </w:p>
          <w:p w:rsidR="00776515" w:rsidRPr="00B5045F" w:rsidRDefault="00471F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3F217C">
              <w:rPr>
                <w:rFonts w:ascii="Times New Roman" w:hAnsi="Times New Roman"/>
              </w:rPr>
              <w:t>TS. Trịnh Phi Hoành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1245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Bảo tồn và phát triển làng nghề bánh tráng xã Mỹ Khánh, thành phố Long Xuyên, tỉnh An Giang - mã số SPD2017.02.28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Trang Thị Trân Châu – Lớp ĐHVNH14A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>
              <w:rPr>
                <w:rFonts w:ascii="Times New Roman" w:hAnsi="Times New Roman"/>
              </w:rPr>
              <w:t xml:space="preserve">ThS. </w:t>
            </w:r>
            <w:r w:rsidRPr="003F217C">
              <w:rPr>
                <w:rFonts w:ascii="Times New Roman" w:hAnsi="Times New Roman"/>
              </w:rPr>
              <w:t>Lê Thị Thanh Yến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Xây dựng hệ thống bài tập cân bằng hợp chất ít tan dùng bồi dưỡng học sinh giỏi ở trường phổ thông - mã số SPD2017.02.29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Phan Thị Ngọc Linh – Lớp ĐHSHOA14A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>
              <w:rPr>
                <w:rFonts w:ascii="Times New Roman" w:hAnsi="Times New Roman"/>
              </w:rPr>
              <w:t xml:space="preserve">ThS. </w:t>
            </w:r>
            <w:r w:rsidRPr="003F217C">
              <w:rPr>
                <w:rFonts w:ascii="Times New Roman" w:hAnsi="Times New Roman"/>
              </w:rPr>
              <w:t>Hồ Sỹ Linh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105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Nghiên cứu cấu trúc của các nhóm nguyên tử MnB</w:t>
            </w:r>
            <w:r w:rsidRPr="00C332E8">
              <w:rPr>
                <w:rFonts w:ascii="Times New Roman" w:hAnsi="Times New Roman"/>
                <w:spacing w:val="0"/>
                <w:vertAlign w:val="superscript"/>
              </w:rPr>
              <w:t>−/0/+</w:t>
            </w:r>
            <w:r w:rsidRPr="00C332E8">
              <w:rPr>
                <w:rFonts w:ascii="Times New Roman" w:hAnsi="Times New Roman"/>
                <w:spacing w:val="0"/>
              </w:rPr>
              <w:t xml:space="preserve"> bằng hoá học lượng tử tính toán - mã số SPD2017.02.30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Huỳnh Bạch Phúc Hậu – Lớp ĐHSHOA14B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>
              <w:rPr>
                <w:rFonts w:ascii="Times New Roman" w:hAnsi="Times New Roman"/>
              </w:rPr>
              <w:t xml:space="preserve">TS. </w:t>
            </w:r>
            <w:r w:rsidRPr="003F217C">
              <w:rPr>
                <w:rFonts w:ascii="Times New Roman" w:hAnsi="Times New Roman"/>
              </w:rPr>
              <w:t>Trần Văn Tân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5.000.000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Xây dựng các tình huống có vấn đề trong dạy học phần hidrocacbon no hóa học hữu cơ lớp 11 - mã số SPD2017.02.31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Phan Minh Nhựt – Lớp ĐHSHOA14A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>
              <w:rPr>
                <w:rFonts w:ascii="Times New Roman" w:hAnsi="Times New Roman"/>
              </w:rPr>
              <w:t xml:space="preserve">ThS. </w:t>
            </w:r>
            <w:r w:rsidRPr="003F217C">
              <w:rPr>
                <w:rFonts w:ascii="Times New Roman" w:hAnsi="Times New Roman"/>
              </w:rPr>
              <w:t>Trần Thị Ngọc Anh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Điều chế vật liệu bentonit biến tính bởi Fe/CTAB và khảo sát khả năng xử lý xanh methylen và phosphat trong nước - mã số SPD2017.02.32</w:t>
            </w:r>
          </w:p>
        </w:tc>
        <w:tc>
          <w:tcPr>
            <w:tcW w:w="4111" w:type="dxa"/>
            <w:vAlign w:val="center"/>
          </w:tcPr>
          <w:p w:rsidR="003F217C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Lê Tấn Tài – Lớp ĐHSHOA14B</w:t>
            </w:r>
          </w:p>
          <w:p w:rsidR="00776515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>
              <w:rPr>
                <w:rFonts w:ascii="Times New Roman" w:hAnsi="Times New Roman"/>
              </w:rPr>
              <w:t xml:space="preserve">TS. </w:t>
            </w:r>
            <w:r w:rsidRPr="003F217C">
              <w:rPr>
                <w:rFonts w:ascii="Times New Roman" w:hAnsi="Times New Roman"/>
              </w:rPr>
              <w:t>Bùi Văn Thắng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7.000.000</w:t>
            </w:r>
          </w:p>
        </w:tc>
      </w:tr>
      <w:tr w:rsidR="00776515" w:rsidRPr="00B5045F" w:rsidTr="003F217C">
        <w:trPr>
          <w:trHeight w:val="105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Nghiên cứu biến tính 13X zeolite bởi các ion kim loại Cu</w:t>
            </w:r>
            <w:r w:rsidRPr="00C332E8">
              <w:rPr>
                <w:rFonts w:ascii="Times New Roman" w:hAnsi="Times New Roman"/>
                <w:spacing w:val="0"/>
                <w:vertAlign w:val="superscript"/>
              </w:rPr>
              <w:t>2+</w:t>
            </w:r>
            <w:r w:rsidRPr="00C332E8">
              <w:rPr>
                <w:rFonts w:ascii="Times New Roman" w:hAnsi="Times New Roman"/>
                <w:spacing w:val="0"/>
                <w:vertAlign w:val="superscript"/>
              </w:rPr>
              <w:softHyphen/>
            </w:r>
            <w:r w:rsidRPr="00C332E8">
              <w:rPr>
                <w:rFonts w:ascii="Times New Roman" w:hAnsi="Times New Roman"/>
                <w:spacing w:val="0"/>
                <w:vertAlign w:val="superscript"/>
              </w:rPr>
              <w:softHyphen/>
            </w:r>
            <w:r w:rsidRPr="00C332E8">
              <w:rPr>
                <w:rFonts w:ascii="Times New Roman" w:hAnsi="Times New Roman"/>
                <w:spacing w:val="0"/>
              </w:rPr>
              <w:t>, Ni</w:t>
            </w:r>
            <w:r w:rsidRPr="00C332E8">
              <w:rPr>
                <w:rFonts w:ascii="Times New Roman" w:hAnsi="Times New Roman"/>
                <w:spacing w:val="0"/>
                <w:vertAlign w:val="superscript"/>
              </w:rPr>
              <w:t xml:space="preserve">2+ </w:t>
            </w:r>
            <w:r w:rsidRPr="00C332E8">
              <w:rPr>
                <w:rFonts w:ascii="Times New Roman" w:hAnsi="Times New Roman"/>
                <w:spacing w:val="0"/>
              </w:rPr>
              <w:t>và khảo sát quá trình hấp phụ Chlor trong nước - mã số SPD2017.02.33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Nguyễn Hoàng Long – Lớp ĐHSHOA14B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>
              <w:rPr>
                <w:rFonts w:ascii="Times New Roman" w:hAnsi="Times New Roman"/>
              </w:rPr>
              <w:t xml:space="preserve">ThS. </w:t>
            </w:r>
            <w:r w:rsidRPr="003F217C">
              <w:rPr>
                <w:rFonts w:ascii="Times New Roman" w:hAnsi="Times New Roman"/>
              </w:rPr>
              <w:t>Trần Hoài Lam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7.000.000</w:t>
            </w:r>
          </w:p>
        </w:tc>
      </w:tr>
      <w:tr w:rsidR="00776515" w:rsidRPr="00B5045F" w:rsidTr="003F217C">
        <w:trPr>
          <w:trHeight w:val="132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Khảo sát hiệu quả các loại thuốc trừ sâu có nguồn gốc thảo mộc trong sản xuất rau an toàn tại huyện Hồng Ngự, tỉnh Đồng Tháp - mã số SPD2017.02.34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Trần Văn Quốc – Lớp ĐHSSINH15A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>
              <w:rPr>
                <w:rFonts w:ascii="Times New Roman" w:hAnsi="Times New Roman"/>
              </w:rPr>
              <w:t xml:space="preserve">ThS. </w:t>
            </w:r>
            <w:r w:rsidRPr="003F217C">
              <w:rPr>
                <w:rFonts w:ascii="Times New Roman" w:hAnsi="Times New Roman"/>
              </w:rPr>
              <w:t>Phạm Văn Hiệp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7.000.000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Điều tra thành phần loài và giá trị sử dụng của thực vật rừng ngập mặn ở xã Viên An, huyện Ngọc Hiển, tỉnh Cà Mau - mã số SPD2017.02.35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Lê Thị Thu Hương – Lớp ĐHSSINH15A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>
              <w:rPr>
                <w:rFonts w:ascii="Times New Roman" w:hAnsi="Times New Roman"/>
              </w:rPr>
              <w:t xml:space="preserve">ThS. </w:t>
            </w:r>
            <w:r w:rsidRPr="003F217C">
              <w:rPr>
                <w:rFonts w:ascii="Times New Roman" w:hAnsi="Times New Roman"/>
              </w:rPr>
              <w:t>L</w:t>
            </w:r>
            <w:r w:rsidRPr="003F217C">
              <w:rPr>
                <w:rFonts w:ascii="Times New Roman" w:hAnsi="Times New Roman" w:hint="eastAsia"/>
              </w:rPr>
              <w:t>ư</w:t>
            </w:r>
            <w:r w:rsidRPr="003F217C">
              <w:rPr>
                <w:rFonts w:ascii="Times New Roman" w:hAnsi="Times New Roman"/>
              </w:rPr>
              <w:t xml:space="preserve"> Ngọc Trâm Anh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7.000.000</w:t>
            </w:r>
          </w:p>
        </w:tc>
      </w:tr>
      <w:tr w:rsidR="00776515" w:rsidRPr="00B5045F" w:rsidTr="003F217C">
        <w:trPr>
          <w:trHeight w:val="975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Khảo sát tính IBN của đại số đường đi Leavitt với hệ tử trên trường - mã số SPD2017.02.36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Vũ Nhân Khánh – Lớp ĐHSTOAN14B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>
              <w:rPr>
                <w:rFonts w:ascii="Times New Roman" w:hAnsi="Times New Roman"/>
              </w:rPr>
              <w:t xml:space="preserve">ThS. </w:t>
            </w:r>
            <w:r w:rsidRPr="003F217C">
              <w:rPr>
                <w:rFonts w:ascii="Times New Roman" w:hAnsi="Times New Roman"/>
              </w:rPr>
              <w:t>Ngô Tấn Phúc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Khảo sát tập lũy đẳng trong đại số đường đi Leavitt với hệ tử trên trường - mã số SPD2017.02.37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Phạm Thị Hương Trà – Lớp ĐHSTOAN15A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ThS. </w:t>
            </w:r>
            <w:r w:rsidRPr="003F217C">
              <w:rPr>
                <w:rFonts w:ascii="Times New Roman" w:hAnsi="Times New Roman"/>
              </w:rPr>
              <w:t>Ngô Tấn Phúc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66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Khảo sát một số vi phân suy rộng và áp dụng vào bài toán tối ưu - mã số SPD2017.02.38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Đặng Thị Bích Vân – Lớp ĐHSTOAN14B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>
              <w:rPr>
                <w:rFonts w:ascii="Times New Roman" w:hAnsi="Times New Roman"/>
              </w:rPr>
              <w:t xml:space="preserve">ThS. </w:t>
            </w:r>
            <w:r w:rsidRPr="003F217C">
              <w:rPr>
                <w:rFonts w:ascii="Times New Roman" w:hAnsi="Times New Roman"/>
              </w:rPr>
              <w:t>Võ Đức Thịnh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Nghiên cứu giải thuật trên máy tính cầm tay để giải một số dạng câu hỏi trắc nghiệm môn toán trung</w:t>
            </w:r>
            <w:r w:rsidRPr="00C332E8">
              <w:rPr>
                <w:rFonts w:ascii="Times New Roman" w:hAnsi="Times New Roman"/>
                <w:i/>
                <w:iCs/>
                <w:spacing w:val="0"/>
              </w:rPr>
              <w:t xml:space="preserve"> </w:t>
            </w:r>
            <w:r w:rsidRPr="00C332E8">
              <w:rPr>
                <w:rFonts w:ascii="Times New Roman" w:hAnsi="Times New Roman"/>
                <w:spacing w:val="0"/>
              </w:rPr>
              <w:t>học phổ thông - mã số SPD2017.02.39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Hoàng Công Hưng – Lớp ĐHSTOAN14B</w:t>
            </w:r>
          </w:p>
          <w:p w:rsidR="003F217C" w:rsidRPr="00B5045F" w:rsidRDefault="003F217C" w:rsidP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>
              <w:rPr>
                <w:rFonts w:ascii="Times New Roman" w:hAnsi="Times New Roman"/>
              </w:rPr>
              <w:t xml:space="preserve">TS. </w:t>
            </w:r>
            <w:r w:rsidRPr="003F217C">
              <w:rPr>
                <w:rFonts w:ascii="Times New Roman" w:hAnsi="Times New Roman"/>
              </w:rPr>
              <w:t>Lê Trung Hiếu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5.000.000</w:t>
            </w:r>
          </w:p>
        </w:tc>
      </w:tr>
      <w:tr w:rsidR="00776515" w:rsidRPr="00B5045F" w:rsidTr="003F217C">
        <w:trPr>
          <w:trHeight w:val="1066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Nghiên cứu tính ổn định nghiệm của hệ phương trình vi phân phụ thuộc thời gian và ứng dụng - mã số SPD2017.02.40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Trần Ngọc Hiệp – Lớp ĐHSTOAN14B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TS. </w:t>
            </w:r>
            <w:r w:rsidRPr="003F217C">
              <w:rPr>
                <w:rFonts w:ascii="Times New Roman" w:hAnsi="Times New Roman"/>
              </w:rPr>
              <w:t>Lê Trung Hiếu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66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Áp dụng của Định lí Krasnoselkii vào hệ phương trình đại số - mã số SPD2017.02.41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Ngô Thị Kim Ngọc – Lớp CĐSTOAN15A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461E21">
              <w:rPr>
                <w:rFonts w:ascii="Times New Roman" w:hAnsi="Times New Roman"/>
              </w:rPr>
              <w:t xml:space="preserve">TS. </w:t>
            </w:r>
            <w:r w:rsidR="00461E21" w:rsidRPr="00461E21">
              <w:rPr>
                <w:rFonts w:ascii="Times New Roman" w:hAnsi="Times New Roman"/>
              </w:rPr>
              <w:t>Nguyễn Văn Dũng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5.000.000</w:t>
            </w:r>
          </w:p>
        </w:tc>
      </w:tr>
      <w:tr w:rsidR="00776515" w:rsidRPr="00B5045F" w:rsidTr="003F217C">
        <w:trPr>
          <w:trHeight w:val="66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Khảo sát fractal đa trị trong không gian b-metric - mã số SPD2017.02.42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Nguyễn Thị Cẫm Nhung – Lớp ĐHSTOAN14B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461E21">
              <w:rPr>
                <w:rFonts w:ascii="Times New Roman" w:hAnsi="Times New Roman"/>
              </w:rPr>
              <w:t xml:space="preserve">TS. </w:t>
            </w:r>
            <w:r w:rsidR="00461E21" w:rsidRPr="00461E21">
              <w:rPr>
                <w:rFonts w:ascii="Times New Roman" w:hAnsi="Times New Roman"/>
              </w:rPr>
              <w:t>Nguyễn Văn Dũng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5.000.000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 xml:space="preserve">Nghiên cứu sự hội tụ của dãy lặp Mann cho ánh xạ đơn điệu thỏa mãn điều kiện </w:t>
            </w:r>
            <w:r w:rsidRPr="00C332E8">
              <w:rPr>
                <w:rFonts w:ascii="Times New Roman" w:hAnsi="Times New Roman"/>
                <w:i/>
                <w:iCs/>
                <w:spacing w:val="0"/>
              </w:rPr>
              <w:t>(E)</w:t>
            </w:r>
            <w:r w:rsidRPr="00C332E8">
              <w:rPr>
                <w:rFonts w:ascii="Times New Roman" w:hAnsi="Times New Roman"/>
                <w:spacing w:val="0"/>
              </w:rPr>
              <w:t xml:space="preserve"> trong không gian Banach sắp thứ tự – mã số SPD2017.02.43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Phạm Ái Lam – Lớp ĐHSTOAN14A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461E21">
              <w:rPr>
                <w:rFonts w:ascii="Times New Roman" w:hAnsi="Times New Roman"/>
              </w:rPr>
              <w:t xml:space="preserve">ThS. </w:t>
            </w:r>
            <w:r w:rsidR="00461E21" w:rsidRPr="00461E21">
              <w:rPr>
                <w:rFonts w:ascii="Times New Roman" w:hAnsi="Times New Roman"/>
              </w:rPr>
              <w:t>Nguyễn Trung Hiếu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Ủ phân compost có cấp khí bằng quạt để xử lý bùn thải hữu cơ của nhà máy chế biến thủy sản</w:t>
            </w:r>
            <w:r w:rsidRPr="00C332E8">
              <w:rPr>
                <w:rFonts w:ascii="Times New Roman" w:hAnsi="Times New Roman"/>
                <w:color w:val="000000"/>
                <w:spacing w:val="0"/>
              </w:rPr>
              <w:t xml:space="preserve"> - mã số SPD2017.02.44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Nguyễn Văn Toàn – Lớp ĐHKHMT14B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461E21">
              <w:rPr>
                <w:rFonts w:ascii="Times New Roman" w:hAnsi="Times New Roman"/>
              </w:rPr>
              <w:t xml:space="preserve">ThS. </w:t>
            </w:r>
            <w:r w:rsidR="00461E21" w:rsidRPr="00461E21">
              <w:rPr>
                <w:rFonts w:ascii="Times New Roman" w:hAnsi="Times New Roman"/>
              </w:rPr>
              <w:t>Nguyễn Thị Hải Lý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7.000.000</w:t>
            </w:r>
          </w:p>
        </w:tc>
      </w:tr>
      <w:tr w:rsidR="00776515" w:rsidRPr="00B5045F" w:rsidTr="003F217C">
        <w:trPr>
          <w:trHeight w:val="66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Xử lý nước thải làng nghề làm bún bằng chất keo tụ từ hạt chùm ngây</w:t>
            </w:r>
            <w:r w:rsidRPr="00C332E8">
              <w:rPr>
                <w:rFonts w:ascii="Times New Roman" w:hAnsi="Times New Roman"/>
                <w:color w:val="000000"/>
                <w:spacing w:val="0"/>
              </w:rPr>
              <w:t xml:space="preserve"> - mã số SPD2017.02.45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Nguyễn Văn Hoài Phong – Lớp ĐHKHMT14A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461E21">
              <w:rPr>
                <w:rFonts w:ascii="Times New Roman" w:hAnsi="Times New Roman"/>
              </w:rPr>
              <w:t xml:space="preserve">ThS. </w:t>
            </w:r>
            <w:r w:rsidR="00461E21" w:rsidRPr="00461E21">
              <w:rPr>
                <w:rFonts w:ascii="Times New Roman" w:hAnsi="Times New Roman"/>
              </w:rPr>
              <w:t>Huỳnh Thị Thanh Trúc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7.000.000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Tình hình nhiễm khuẩn E.Coli, Coliforms trong một số loại nước uống ở khu vực phường 6, thành phố Cao Lãnh</w:t>
            </w:r>
            <w:r w:rsidRPr="00C332E8">
              <w:rPr>
                <w:rFonts w:ascii="Times New Roman" w:hAnsi="Times New Roman"/>
                <w:color w:val="000000"/>
                <w:spacing w:val="0"/>
              </w:rPr>
              <w:t xml:space="preserve"> - mã số SPD2017.02.46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Trương Chí Cường – Lớp ĐHKHMT14A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461E21">
              <w:rPr>
                <w:rFonts w:ascii="Times New Roman" w:hAnsi="Times New Roman"/>
              </w:rPr>
              <w:t xml:space="preserve">ThS. </w:t>
            </w:r>
            <w:r w:rsidR="00461E21" w:rsidRPr="00461E21">
              <w:rPr>
                <w:rFonts w:ascii="Times New Roman" w:hAnsi="Times New Roman"/>
              </w:rPr>
              <w:t>Nguyễn Thị Huỳ</w:t>
            </w:r>
            <w:bookmarkStart w:id="0" w:name="_GoBack"/>
            <w:bookmarkEnd w:id="0"/>
            <w:r w:rsidR="00461E21" w:rsidRPr="00461E21">
              <w:rPr>
                <w:rFonts w:ascii="Times New Roman" w:hAnsi="Times New Roman"/>
              </w:rPr>
              <w:t>nh Nh</w:t>
            </w:r>
            <w:r w:rsidR="00461E21" w:rsidRPr="00461E21">
              <w:rPr>
                <w:rFonts w:ascii="Times New Roman" w:hAnsi="Times New Roman" w:hint="eastAsia"/>
              </w:rPr>
              <w:t>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7.000.000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Xác định loại thức ăn phù hợp trong nuôi ốc bươu đen thương phẩm (Pila polita, Deshayes, 1830) -</w:t>
            </w:r>
            <w:r w:rsidRPr="00C332E8">
              <w:rPr>
                <w:rFonts w:ascii="Times New Roman" w:hAnsi="Times New Roman"/>
                <w:color w:val="000000"/>
                <w:spacing w:val="0"/>
              </w:rPr>
              <w:t xml:space="preserve"> mã số SPD2017.02.47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Phan Hửu Hiệp – Lớp ĐHNTTS14A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461E21">
              <w:rPr>
                <w:rFonts w:ascii="Times New Roman" w:hAnsi="Times New Roman"/>
              </w:rPr>
              <w:t xml:space="preserve">ThS. </w:t>
            </w:r>
            <w:r w:rsidR="00461E21" w:rsidRPr="00461E21">
              <w:rPr>
                <w:rFonts w:ascii="Times New Roman" w:hAnsi="Times New Roman"/>
              </w:rPr>
              <w:t>Nguyễn Hữu Tân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Xác định mật độ nuôi cá trê vàng (Clarias macrocephalus) trong hệ thống tuần hoàn</w:t>
            </w:r>
            <w:r w:rsidRPr="00C332E8">
              <w:rPr>
                <w:rFonts w:ascii="Times New Roman" w:hAnsi="Times New Roman"/>
                <w:color w:val="000000"/>
                <w:spacing w:val="0"/>
              </w:rPr>
              <w:t xml:space="preserve"> - mã số SPD2017.02.48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Nguyễn Văn Vũ Phương – Lớp ĐHNTTS14A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461E21">
              <w:rPr>
                <w:rFonts w:ascii="Times New Roman" w:hAnsi="Times New Roman"/>
              </w:rPr>
              <w:t xml:space="preserve">ThS. </w:t>
            </w:r>
            <w:r w:rsidR="00461E21" w:rsidRPr="00461E21">
              <w:rPr>
                <w:rFonts w:ascii="Times New Roman" w:hAnsi="Times New Roman"/>
              </w:rPr>
              <w:t>Nguyễn Thị Hồng Nho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990"/>
        </w:trPr>
        <w:tc>
          <w:tcPr>
            <w:tcW w:w="993" w:type="dxa"/>
            <w:vAlign w:val="center"/>
          </w:tcPr>
          <w:p w:rsidR="00776515" w:rsidRPr="00B5045F" w:rsidRDefault="00776515" w:rsidP="0092584A">
            <w:pPr>
              <w:pStyle w:val="ListParagraph"/>
              <w:numPr>
                <w:ilvl w:val="0"/>
                <w:numId w:val="14"/>
              </w:numPr>
              <w:ind w:left="170" w:firstLine="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776515" w:rsidRPr="00C332E8" w:rsidRDefault="00776515" w:rsidP="00C332E8">
            <w:pPr>
              <w:jc w:val="both"/>
              <w:rPr>
                <w:rFonts w:ascii="Times New Roman" w:hAnsi="Times New Roman"/>
                <w:spacing w:val="0"/>
              </w:rPr>
            </w:pPr>
            <w:r w:rsidRPr="00C332E8">
              <w:rPr>
                <w:rFonts w:ascii="Times New Roman" w:hAnsi="Times New Roman"/>
                <w:spacing w:val="0"/>
              </w:rPr>
              <w:t>Quản lý chất lượng nước nuôi cá trê vàng (Clarias macrocephalus) trong hệ thống tuần hoàn</w:t>
            </w:r>
            <w:r w:rsidRPr="00C332E8">
              <w:rPr>
                <w:rFonts w:ascii="Times New Roman" w:hAnsi="Times New Roman"/>
                <w:color w:val="000000"/>
                <w:spacing w:val="0"/>
              </w:rPr>
              <w:t xml:space="preserve"> – mã số SPD2017.02.49</w:t>
            </w:r>
          </w:p>
        </w:tc>
        <w:tc>
          <w:tcPr>
            <w:tcW w:w="4111" w:type="dxa"/>
            <w:vAlign w:val="center"/>
          </w:tcPr>
          <w:p w:rsidR="00776515" w:rsidRDefault="00776515">
            <w:pPr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SV. Nguyễn Dương Thoại – Lớp ĐHNTTS15A</w:t>
            </w:r>
          </w:p>
          <w:p w:rsidR="003F217C" w:rsidRPr="00B5045F" w:rsidRDefault="003F2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GVHD: </w:t>
            </w:r>
            <w:r w:rsidR="00461E21">
              <w:rPr>
                <w:rFonts w:ascii="Times New Roman" w:hAnsi="Times New Roman"/>
              </w:rPr>
              <w:t xml:space="preserve">ThS. </w:t>
            </w:r>
            <w:r w:rsidR="00461E21" w:rsidRPr="00461E21">
              <w:rPr>
                <w:rFonts w:ascii="Times New Roman" w:hAnsi="Times New Roman"/>
              </w:rPr>
              <w:t>Nguyễn Thị Hồng Nho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  <w:r w:rsidRPr="00B5045F">
              <w:rPr>
                <w:rFonts w:ascii="Times New Roman" w:hAnsi="Times New Roma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776515">
              <w:rPr>
                <w:rFonts w:ascii="Times New Roman" w:hAnsi="Times New Roman"/>
                <w:color w:val="000000"/>
                <w:sz w:val="28"/>
                <w:szCs w:val="22"/>
              </w:rPr>
              <w:t>6.000.000</w:t>
            </w:r>
          </w:p>
        </w:tc>
      </w:tr>
      <w:tr w:rsidR="00776515" w:rsidRPr="00B5045F" w:rsidTr="003F217C">
        <w:trPr>
          <w:trHeight w:val="690"/>
        </w:trPr>
        <w:tc>
          <w:tcPr>
            <w:tcW w:w="993" w:type="dxa"/>
            <w:vAlign w:val="center"/>
          </w:tcPr>
          <w:p w:rsidR="00776515" w:rsidRPr="00B5045F" w:rsidRDefault="00776515" w:rsidP="00776515">
            <w:pPr>
              <w:pStyle w:val="ListParagraph"/>
              <w:ind w:left="170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10348" w:type="dxa"/>
            <w:gridSpan w:val="2"/>
            <w:shd w:val="clear" w:color="auto" w:fill="auto"/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b/>
              </w:rPr>
            </w:pPr>
            <w:r w:rsidRPr="00776515">
              <w:rPr>
                <w:rFonts w:ascii="Times New Roman" w:hAnsi="Times New Roman"/>
                <w:b/>
              </w:rPr>
              <w:t>Tổng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76515" w:rsidRPr="00B5045F" w:rsidRDefault="00776515" w:rsidP="00B504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15" w:rsidRPr="00776515" w:rsidRDefault="00776515" w:rsidP="00776515">
            <w:pPr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/>
                <w:color w:val="000000"/>
                <w:sz w:val="28"/>
                <w:szCs w:val="22"/>
              </w:rPr>
              <w:t>274.000.000</w:t>
            </w:r>
          </w:p>
        </w:tc>
      </w:tr>
    </w:tbl>
    <w:p w:rsidR="00C332E8" w:rsidRPr="00B5045F" w:rsidRDefault="00C332E8" w:rsidP="0087682F">
      <w:pPr>
        <w:jc w:val="both"/>
        <w:rPr>
          <w:rFonts w:ascii="Times New Roman" w:hAnsi="Times New Roman"/>
          <w:b/>
        </w:rPr>
      </w:pPr>
    </w:p>
    <w:p w:rsidR="00916EF4" w:rsidRPr="00B5045F" w:rsidRDefault="00776515" w:rsidP="0087682F">
      <w:pPr>
        <w:jc w:val="both"/>
        <w:rPr>
          <w:rFonts w:ascii="Times New Roman" w:hAnsi="Times New Roman"/>
          <w:b/>
        </w:rPr>
      </w:pPr>
      <w:r w:rsidRPr="00776515">
        <w:rPr>
          <w:rFonts w:ascii="Times New Roman" w:hAnsi="Times New Roman"/>
        </w:rPr>
        <w:t xml:space="preserve">  </w:t>
      </w:r>
      <w:r w:rsidR="00B5045F" w:rsidRPr="00776515">
        <w:rPr>
          <w:rFonts w:ascii="Times New Roman" w:hAnsi="Times New Roman"/>
        </w:rPr>
        <w:t xml:space="preserve">Danh mục gồm </w:t>
      </w:r>
      <w:r w:rsidR="00B5045F" w:rsidRPr="00776515">
        <w:rPr>
          <w:rFonts w:ascii="Times New Roman" w:hAnsi="Times New Roman"/>
          <w:b/>
        </w:rPr>
        <w:t>47</w:t>
      </w:r>
      <w:r w:rsidR="00B5045F" w:rsidRPr="00776515">
        <w:rPr>
          <w:rFonts w:ascii="Times New Roman" w:hAnsi="Times New Roman"/>
        </w:rPr>
        <w:t xml:space="preserve"> đề tài </w:t>
      </w:r>
      <w:r w:rsidR="0092584A" w:rsidRPr="00776515">
        <w:rPr>
          <w:rFonts w:ascii="Times New Roman" w:hAnsi="Times New Roman"/>
        </w:rPr>
        <w:t xml:space="preserve"> NCKH </w:t>
      </w:r>
      <w:r w:rsidR="00B5045F" w:rsidRPr="00776515">
        <w:rPr>
          <w:rFonts w:ascii="Times New Roman" w:hAnsi="Times New Roman"/>
        </w:rPr>
        <w:t xml:space="preserve"> của sinh viên với tổng kinh phí là </w:t>
      </w:r>
      <w:r w:rsidR="0092584A" w:rsidRPr="00776515">
        <w:rPr>
          <w:rFonts w:ascii="Times New Roman" w:hAnsi="Times New Roman"/>
          <w:b/>
        </w:rPr>
        <w:t>274.000.000đ</w:t>
      </w:r>
      <w:r w:rsidR="0092584A" w:rsidRPr="00776515">
        <w:rPr>
          <w:rFonts w:ascii="Times New Roman" w:hAnsi="Times New Roman"/>
        </w:rPr>
        <w:t xml:space="preserve"> </w:t>
      </w:r>
      <w:r w:rsidR="0092584A" w:rsidRPr="00776515">
        <w:rPr>
          <w:rFonts w:ascii="Times New Roman" w:hAnsi="Times New Roman"/>
          <w:b/>
          <w:i/>
        </w:rPr>
        <w:t>( Hai trăm bảy mươi bốn triệu đồng</w:t>
      </w:r>
      <w:r w:rsidR="0092584A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./.</w:t>
      </w:r>
    </w:p>
    <w:p w:rsidR="00916EF4" w:rsidRPr="00B5045F" w:rsidRDefault="00916EF4" w:rsidP="00B5045F">
      <w:pPr>
        <w:jc w:val="both"/>
        <w:rPr>
          <w:rFonts w:ascii="Times New Roman" w:hAnsi="Times New Roman"/>
          <w:b/>
        </w:rPr>
      </w:pPr>
      <w:r w:rsidRPr="00B5045F">
        <w:rPr>
          <w:rFonts w:ascii="Times New Roman" w:hAnsi="Times New Roman"/>
          <w:b/>
        </w:rPr>
        <w:lastRenderedPageBreak/>
        <w:tab/>
      </w:r>
      <w:r w:rsidR="00776515">
        <w:rPr>
          <w:rFonts w:ascii="Times New Roman" w:hAnsi="Times New Roman"/>
          <w:b/>
        </w:rPr>
        <w:t>.</w:t>
      </w:r>
    </w:p>
    <w:sectPr w:rsidR="00916EF4" w:rsidRPr="00B5045F" w:rsidSect="00E02B50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59C"/>
    <w:multiLevelType w:val="hybridMultilevel"/>
    <w:tmpl w:val="38DC9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625C0"/>
    <w:multiLevelType w:val="multilevel"/>
    <w:tmpl w:val="41585A32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D1804"/>
    <w:multiLevelType w:val="hybridMultilevel"/>
    <w:tmpl w:val="1402F2D8"/>
    <w:lvl w:ilvl="0" w:tplc="8DF8F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E1D50"/>
    <w:multiLevelType w:val="multilevel"/>
    <w:tmpl w:val="41585A32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21DFD"/>
    <w:multiLevelType w:val="multilevel"/>
    <w:tmpl w:val="B77A41B6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F6498"/>
    <w:multiLevelType w:val="hybridMultilevel"/>
    <w:tmpl w:val="41585A32"/>
    <w:lvl w:ilvl="0" w:tplc="9252F486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E7F14"/>
    <w:multiLevelType w:val="multilevel"/>
    <w:tmpl w:val="0409001F"/>
    <w:styleLink w:val="CS20110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3796791"/>
    <w:multiLevelType w:val="multilevel"/>
    <w:tmpl w:val="0409001F"/>
    <w:numStyleLink w:val="CS20110101"/>
  </w:abstractNum>
  <w:abstractNum w:abstractNumId="8">
    <w:nsid w:val="45A35288"/>
    <w:multiLevelType w:val="hybridMultilevel"/>
    <w:tmpl w:val="E1B0E210"/>
    <w:lvl w:ilvl="0" w:tplc="9252F486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B0436B"/>
    <w:multiLevelType w:val="hybridMultilevel"/>
    <w:tmpl w:val="58BC8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207EF"/>
    <w:multiLevelType w:val="hybridMultilevel"/>
    <w:tmpl w:val="F860077E"/>
    <w:lvl w:ilvl="0" w:tplc="8A520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336423"/>
    <w:multiLevelType w:val="multilevel"/>
    <w:tmpl w:val="E1B0E21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760DE7"/>
    <w:multiLevelType w:val="multilevel"/>
    <w:tmpl w:val="A6D82F80"/>
    <w:lvl w:ilvl="0">
      <w:start w:val="1"/>
      <w:numFmt w:val="decimal"/>
      <w:lvlText w:val="%1."/>
      <w:lvlJc w:val="center"/>
      <w:pPr>
        <w:tabs>
          <w:tab w:val="num" w:pos="655"/>
        </w:tabs>
        <w:ind w:left="655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13">
    <w:nsid w:val="6E631333"/>
    <w:multiLevelType w:val="hybridMultilevel"/>
    <w:tmpl w:val="72521D3E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FE"/>
    <w:rsid w:val="00036F98"/>
    <w:rsid w:val="00040FCF"/>
    <w:rsid w:val="00043E46"/>
    <w:rsid w:val="00046FCC"/>
    <w:rsid w:val="000507D6"/>
    <w:rsid w:val="00054B5A"/>
    <w:rsid w:val="00067856"/>
    <w:rsid w:val="00074877"/>
    <w:rsid w:val="000A2687"/>
    <w:rsid w:val="000D77DC"/>
    <w:rsid w:val="000F3089"/>
    <w:rsid w:val="00106D97"/>
    <w:rsid w:val="0012400C"/>
    <w:rsid w:val="00131D0E"/>
    <w:rsid w:val="00141B8B"/>
    <w:rsid w:val="001557AE"/>
    <w:rsid w:val="0017195B"/>
    <w:rsid w:val="001B3FBC"/>
    <w:rsid w:val="001B7DB3"/>
    <w:rsid w:val="001D1010"/>
    <w:rsid w:val="001D769B"/>
    <w:rsid w:val="001F3C18"/>
    <w:rsid w:val="001F6356"/>
    <w:rsid w:val="00200C5E"/>
    <w:rsid w:val="00211224"/>
    <w:rsid w:val="002164EE"/>
    <w:rsid w:val="002321E0"/>
    <w:rsid w:val="0023404D"/>
    <w:rsid w:val="0026509C"/>
    <w:rsid w:val="00271328"/>
    <w:rsid w:val="00280322"/>
    <w:rsid w:val="00282362"/>
    <w:rsid w:val="0029188C"/>
    <w:rsid w:val="002B7ABB"/>
    <w:rsid w:val="002C0E8D"/>
    <w:rsid w:val="002C3410"/>
    <w:rsid w:val="002F7691"/>
    <w:rsid w:val="00311309"/>
    <w:rsid w:val="00316C87"/>
    <w:rsid w:val="00336286"/>
    <w:rsid w:val="00337AF7"/>
    <w:rsid w:val="003703DC"/>
    <w:rsid w:val="003952FE"/>
    <w:rsid w:val="0039543D"/>
    <w:rsid w:val="00397A29"/>
    <w:rsid w:val="003A66B3"/>
    <w:rsid w:val="003B2F2A"/>
    <w:rsid w:val="003B5AF9"/>
    <w:rsid w:val="003B5C9E"/>
    <w:rsid w:val="003F217C"/>
    <w:rsid w:val="003F5D10"/>
    <w:rsid w:val="00405B6B"/>
    <w:rsid w:val="00406EF2"/>
    <w:rsid w:val="00430818"/>
    <w:rsid w:val="00432345"/>
    <w:rsid w:val="004611C6"/>
    <w:rsid w:val="00461E21"/>
    <w:rsid w:val="00470418"/>
    <w:rsid w:val="00471F9D"/>
    <w:rsid w:val="004843DB"/>
    <w:rsid w:val="004A6376"/>
    <w:rsid w:val="004B3B40"/>
    <w:rsid w:val="004B4B41"/>
    <w:rsid w:val="004C3B81"/>
    <w:rsid w:val="004F7485"/>
    <w:rsid w:val="00500C09"/>
    <w:rsid w:val="005023CF"/>
    <w:rsid w:val="00504E48"/>
    <w:rsid w:val="0050652E"/>
    <w:rsid w:val="005128FA"/>
    <w:rsid w:val="0054672D"/>
    <w:rsid w:val="005861FF"/>
    <w:rsid w:val="005D6EFA"/>
    <w:rsid w:val="005E03E1"/>
    <w:rsid w:val="00604E99"/>
    <w:rsid w:val="00636A42"/>
    <w:rsid w:val="0064069C"/>
    <w:rsid w:val="006420B9"/>
    <w:rsid w:val="006A4CB3"/>
    <w:rsid w:val="006B023B"/>
    <w:rsid w:val="006C4ECE"/>
    <w:rsid w:val="006F2C5D"/>
    <w:rsid w:val="006F4993"/>
    <w:rsid w:val="007423C5"/>
    <w:rsid w:val="007666EC"/>
    <w:rsid w:val="00766F73"/>
    <w:rsid w:val="00775ED9"/>
    <w:rsid w:val="00776515"/>
    <w:rsid w:val="007812C3"/>
    <w:rsid w:val="00786B7B"/>
    <w:rsid w:val="007A6044"/>
    <w:rsid w:val="007B1A13"/>
    <w:rsid w:val="007B4866"/>
    <w:rsid w:val="007B5028"/>
    <w:rsid w:val="007C656C"/>
    <w:rsid w:val="007E14A4"/>
    <w:rsid w:val="00800058"/>
    <w:rsid w:val="008104DD"/>
    <w:rsid w:val="00822691"/>
    <w:rsid w:val="00837114"/>
    <w:rsid w:val="00837580"/>
    <w:rsid w:val="00837AA4"/>
    <w:rsid w:val="00850FA2"/>
    <w:rsid w:val="00850FE8"/>
    <w:rsid w:val="00870606"/>
    <w:rsid w:val="00875798"/>
    <w:rsid w:val="0087682F"/>
    <w:rsid w:val="0087777E"/>
    <w:rsid w:val="00883800"/>
    <w:rsid w:val="00883E4A"/>
    <w:rsid w:val="00893290"/>
    <w:rsid w:val="008A2063"/>
    <w:rsid w:val="008B7EE3"/>
    <w:rsid w:val="008E27F6"/>
    <w:rsid w:val="00903A43"/>
    <w:rsid w:val="00907F0D"/>
    <w:rsid w:val="00916EF4"/>
    <w:rsid w:val="00922829"/>
    <w:rsid w:val="0092584A"/>
    <w:rsid w:val="00942721"/>
    <w:rsid w:val="00954FBC"/>
    <w:rsid w:val="009550D0"/>
    <w:rsid w:val="00983BDA"/>
    <w:rsid w:val="009C02E3"/>
    <w:rsid w:val="009C116E"/>
    <w:rsid w:val="009C4C4C"/>
    <w:rsid w:val="009C5E73"/>
    <w:rsid w:val="009C7248"/>
    <w:rsid w:val="009D609F"/>
    <w:rsid w:val="00A30A30"/>
    <w:rsid w:val="00A37F3D"/>
    <w:rsid w:val="00A41BE8"/>
    <w:rsid w:val="00A436FA"/>
    <w:rsid w:val="00A46B1B"/>
    <w:rsid w:val="00AA02A0"/>
    <w:rsid w:val="00AB3245"/>
    <w:rsid w:val="00AC75C1"/>
    <w:rsid w:val="00AE18C0"/>
    <w:rsid w:val="00B02F1F"/>
    <w:rsid w:val="00B07F8E"/>
    <w:rsid w:val="00B111DF"/>
    <w:rsid w:val="00B168CE"/>
    <w:rsid w:val="00B3464D"/>
    <w:rsid w:val="00B34D63"/>
    <w:rsid w:val="00B373CD"/>
    <w:rsid w:val="00B37C98"/>
    <w:rsid w:val="00B5045F"/>
    <w:rsid w:val="00B52CBD"/>
    <w:rsid w:val="00B55183"/>
    <w:rsid w:val="00B614C1"/>
    <w:rsid w:val="00BA2861"/>
    <w:rsid w:val="00BB182A"/>
    <w:rsid w:val="00BB4D5E"/>
    <w:rsid w:val="00BC3CD7"/>
    <w:rsid w:val="00BC585A"/>
    <w:rsid w:val="00C07FC3"/>
    <w:rsid w:val="00C332E8"/>
    <w:rsid w:val="00C509AF"/>
    <w:rsid w:val="00C76DD4"/>
    <w:rsid w:val="00C975B7"/>
    <w:rsid w:val="00CC1E62"/>
    <w:rsid w:val="00CC5785"/>
    <w:rsid w:val="00CC6576"/>
    <w:rsid w:val="00CD35E6"/>
    <w:rsid w:val="00CE0E82"/>
    <w:rsid w:val="00CE4120"/>
    <w:rsid w:val="00D07C12"/>
    <w:rsid w:val="00D12EA8"/>
    <w:rsid w:val="00D1331D"/>
    <w:rsid w:val="00D25D40"/>
    <w:rsid w:val="00D4393D"/>
    <w:rsid w:val="00D460D1"/>
    <w:rsid w:val="00D4712E"/>
    <w:rsid w:val="00D52E2C"/>
    <w:rsid w:val="00D6098B"/>
    <w:rsid w:val="00D71378"/>
    <w:rsid w:val="00D85998"/>
    <w:rsid w:val="00DA69BE"/>
    <w:rsid w:val="00DF6D04"/>
    <w:rsid w:val="00E02B50"/>
    <w:rsid w:val="00E162D6"/>
    <w:rsid w:val="00E204C3"/>
    <w:rsid w:val="00E56642"/>
    <w:rsid w:val="00E80B13"/>
    <w:rsid w:val="00E83FDB"/>
    <w:rsid w:val="00E86291"/>
    <w:rsid w:val="00E94C60"/>
    <w:rsid w:val="00E96486"/>
    <w:rsid w:val="00EB322B"/>
    <w:rsid w:val="00EC025F"/>
    <w:rsid w:val="00EE7BD0"/>
    <w:rsid w:val="00EF0A20"/>
    <w:rsid w:val="00EF3BF8"/>
    <w:rsid w:val="00EF495D"/>
    <w:rsid w:val="00EF614E"/>
    <w:rsid w:val="00F35650"/>
    <w:rsid w:val="00F42357"/>
    <w:rsid w:val="00F50E80"/>
    <w:rsid w:val="00F55C45"/>
    <w:rsid w:val="00F617B3"/>
    <w:rsid w:val="00F66771"/>
    <w:rsid w:val="00F72D6A"/>
    <w:rsid w:val="00FC4DB4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2FE"/>
    <w:rPr>
      <w:rFonts w:ascii="VNI-Times" w:hAnsi="VNI-Times"/>
      <w:spacing w:val="-8"/>
      <w:sz w:val="26"/>
      <w:szCs w:val="26"/>
    </w:rPr>
  </w:style>
  <w:style w:type="paragraph" w:styleId="Heading4">
    <w:name w:val="heading 4"/>
    <w:basedOn w:val="Normal"/>
    <w:next w:val="Normal"/>
    <w:qFormat/>
    <w:rsid w:val="003952FE"/>
    <w:pPr>
      <w:keepNext/>
      <w:outlineLvl w:val="3"/>
    </w:pPr>
    <w:rPr>
      <w:spacing w:val="0"/>
      <w:sz w:val="24"/>
      <w:szCs w:val="20"/>
    </w:rPr>
  </w:style>
  <w:style w:type="paragraph" w:styleId="Heading5">
    <w:name w:val="heading 5"/>
    <w:basedOn w:val="Normal"/>
    <w:next w:val="Normal"/>
    <w:qFormat/>
    <w:rsid w:val="003952FE"/>
    <w:pPr>
      <w:keepNext/>
      <w:jc w:val="center"/>
      <w:outlineLvl w:val="4"/>
    </w:pPr>
    <w:rPr>
      <w:b/>
      <w:spacing w:val="0"/>
      <w:sz w:val="32"/>
      <w:szCs w:val="20"/>
    </w:rPr>
  </w:style>
  <w:style w:type="paragraph" w:styleId="Heading7">
    <w:name w:val="heading 7"/>
    <w:basedOn w:val="Normal"/>
    <w:next w:val="Normal"/>
    <w:qFormat/>
    <w:rsid w:val="003952FE"/>
    <w:pPr>
      <w:keepNext/>
      <w:jc w:val="right"/>
      <w:outlineLvl w:val="6"/>
    </w:pPr>
    <w:rPr>
      <w:i/>
      <w:spacing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52FE"/>
    <w:rPr>
      <w:spacing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3952FE"/>
    <w:pPr>
      <w:ind w:firstLine="720"/>
      <w:jc w:val="both"/>
    </w:pPr>
    <w:rPr>
      <w:rFonts w:ascii=".VnTime" w:hAnsi=".VnTime"/>
      <w:spacing w:val="-6"/>
      <w:sz w:val="28"/>
      <w:szCs w:val="20"/>
    </w:rPr>
  </w:style>
  <w:style w:type="paragraph" w:styleId="BalloonText">
    <w:name w:val="Balloon Text"/>
    <w:basedOn w:val="Normal"/>
    <w:semiHidden/>
    <w:rsid w:val="00BB18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16C87"/>
    <w:pPr>
      <w:tabs>
        <w:tab w:val="center" w:pos="4320"/>
        <w:tab w:val="right" w:pos="8640"/>
      </w:tabs>
    </w:pPr>
    <w:rPr>
      <w:rFonts w:ascii=".VnTime" w:hAnsi=".VnTime"/>
      <w:spacing w:val="0"/>
      <w:szCs w:val="20"/>
    </w:rPr>
  </w:style>
  <w:style w:type="character" w:customStyle="1" w:styleId="HeaderChar">
    <w:name w:val="Header Char"/>
    <w:link w:val="Header"/>
    <w:rsid w:val="00316C87"/>
    <w:rPr>
      <w:rFonts w:ascii=".VnTime" w:hAnsi=".VnTime"/>
      <w:sz w:val="26"/>
      <w:lang w:val="en-US" w:eastAsia="en-US" w:bidi="ar-SA"/>
    </w:rPr>
  </w:style>
  <w:style w:type="paragraph" w:customStyle="1" w:styleId="CharCharChar">
    <w:name w:val="Char Char Char"/>
    <w:next w:val="Normal"/>
    <w:autoRedefine/>
    <w:semiHidden/>
    <w:rsid w:val="00316C87"/>
    <w:pPr>
      <w:spacing w:after="160" w:line="240" w:lineRule="exact"/>
      <w:jc w:val="both"/>
    </w:pPr>
    <w:rPr>
      <w:sz w:val="28"/>
      <w:szCs w:val="28"/>
    </w:rPr>
  </w:style>
  <w:style w:type="paragraph" w:customStyle="1" w:styleId="NormalJustified">
    <w:name w:val="Normal + Justified"/>
    <w:basedOn w:val="Normal"/>
    <w:rsid w:val="001F3C18"/>
    <w:pPr>
      <w:jc w:val="both"/>
    </w:pPr>
    <w:rPr>
      <w:rFonts w:ascii="Times New Roman" w:hAnsi="Times New Roman"/>
      <w:spacing w:val="0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1F3C1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3">
    <w:name w:val="Body Text 3"/>
    <w:basedOn w:val="Normal"/>
    <w:rsid w:val="001F3C18"/>
    <w:rPr>
      <w:rFonts w:ascii=".VnTime" w:hAnsi=".VnTime"/>
      <w:spacing w:val="0"/>
      <w:sz w:val="24"/>
      <w:szCs w:val="20"/>
    </w:rPr>
  </w:style>
  <w:style w:type="character" w:customStyle="1" w:styleId="BodyTextIndentChar">
    <w:name w:val="Body Text Indent Char"/>
    <w:link w:val="BodyTextIndent"/>
    <w:rsid w:val="001F3C18"/>
    <w:rPr>
      <w:rFonts w:ascii=".VnTime" w:hAnsi=".VnTime"/>
      <w:spacing w:val="-6"/>
      <w:sz w:val="28"/>
      <w:lang w:val="en-US" w:eastAsia="en-US" w:bidi="ar-SA"/>
    </w:rPr>
  </w:style>
  <w:style w:type="numbering" w:customStyle="1" w:styleId="CS20110101">
    <w:name w:val="CS2011.01.01"/>
    <w:basedOn w:val="NoList"/>
    <w:rsid w:val="001F3C18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B50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2FE"/>
    <w:rPr>
      <w:rFonts w:ascii="VNI-Times" w:hAnsi="VNI-Times"/>
      <w:spacing w:val="-8"/>
      <w:sz w:val="26"/>
      <w:szCs w:val="26"/>
    </w:rPr>
  </w:style>
  <w:style w:type="paragraph" w:styleId="Heading4">
    <w:name w:val="heading 4"/>
    <w:basedOn w:val="Normal"/>
    <w:next w:val="Normal"/>
    <w:qFormat/>
    <w:rsid w:val="003952FE"/>
    <w:pPr>
      <w:keepNext/>
      <w:outlineLvl w:val="3"/>
    </w:pPr>
    <w:rPr>
      <w:spacing w:val="0"/>
      <w:sz w:val="24"/>
      <w:szCs w:val="20"/>
    </w:rPr>
  </w:style>
  <w:style w:type="paragraph" w:styleId="Heading5">
    <w:name w:val="heading 5"/>
    <w:basedOn w:val="Normal"/>
    <w:next w:val="Normal"/>
    <w:qFormat/>
    <w:rsid w:val="003952FE"/>
    <w:pPr>
      <w:keepNext/>
      <w:jc w:val="center"/>
      <w:outlineLvl w:val="4"/>
    </w:pPr>
    <w:rPr>
      <w:b/>
      <w:spacing w:val="0"/>
      <w:sz w:val="32"/>
      <w:szCs w:val="20"/>
    </w:rPr>
  </w:style>
  <w:style w:type="paragraph" w:styleId="Heading7">
    <w:name w:val="heading 7"/>
    <w:basedOn w:val="Normal"/>
    <w:next w:val="Normal"/>
    <w:qFormat/>
    <w:rsid w:val="003952FE"/>
    <w:pPr>
      <w:keepNext/>
      <w:jc w:val="right"/>
      <w:outlineLvl w:val="6"/>
    </w:pPr>
    <w:rPr>
      <w:i/>
      <w:spacing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52FE"/>
    <w:rPr>
      <w:spacing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3952FE"/>
    <w:pPr>
      <w:ind w:firstLine="720"/>
      <w:jc w:val="both"/>
    </w:pPr>
    <w:rPr>
      <w:rFonts w:ascii=".VnTime" w:hAnsi=".VnTime"/>
      <w:spacing w:val="-6"/>
      <w:sz w:val="28"/>
      <w:szCs w:val="20"/>
    </w:rPr>
  </w:style>
  <w:style w:type="paragraph" w:styleId="BalloonText">
    <w:name w:val="Balloon Text"/>
    <w:basedOn w:val="Normal"/>
    <w:semiHidden/>
    <w:rsid w:val="00BB18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16C87"/>
    <w:pPr>
      <w:tabs>
        <w:tab w:val="center" w:pos="4320"/>
        <w:tab w:val="right" w:pos="8640"/>
      </w:tabs>
    </w:pPr>
    <w:rPr>
      <w:rFonts w:ascii=".VnTime" w:hAnsi=".VnTime"/>
      <w:spacing w:val="0"/>
      <w:szCs w:val="20"/>
    </w:rPr>
  </w:style>
  <w:style w:type="character" w:customStyle="1" w:styleId="HeaderChar">
    <w:name w:val="Header Char"/>
    <w:link w:val="Header"/>
    <w:rsid w:val="00316C87"/>
    <w:rPr>
      <w:rFonts w:ascii=".VnTime" w:hAnsi=".VnTime"/>
      <w:sz w:val="26"/>
      <w:lang w:val="en-US" w:eastAsia="en-US" w:bidi="ar-SA"/>
    </w:rPr>
  </w:style>
  <w:style w:type="paragraph" w:customStyle="1" w:styleId="CharCharChar">
    <w:name w:val="Char Char Char"/>
    <w:next w:val="Normal"/>
    <w:autoRedefine/>
    <w:semiHidden/>
    <w:rsid w:val="00316C87"/>
    <w:pPr>
      <w:spacing w:after="160" w:line="240" w:lineRule="exact"/>
      <w:jc w:val="both"/>
    </w:pPr>
    <w:rPr>
      <w:sz w:val="28"/>
      <w:szCs w:val="28"/>
    </w:rPr>
  </w:style>
  <w:style w:type="paragraph" w:customStyle="1" w:styleId="NormalJustified">
    <w:name w:val="Normal + Justified"/>
    <w:basedOn w:val="Normal"/>
    <w:rsid w:val="001F3C18"/>
    <w:pPr>
      <w:jc w:val="both"/>
    </w:pPr>
    <w:rPr>
      <w:rFonts w:ascii="Times New Roman" w:hAnsi="Times New Roman"/>
      <w:spacing w:val="0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1F3C1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3">
    <w:name w:val="Body Text 3"/>
    <w:basedOn w:val="Normal"/>
    <w:rsid w:val="001F3C18"/>
    <w:rPr>
      <w:rFonts w:ascii=".VnTime" w:hAnsi=".VnTime"/>
      <w:spacing w:val="0"/>
      <w:sz w:val="24"/>
      <w:szCs w:val="20"/>
    </w:rPr>
  </w:style>
  <w:style w:type="character" w:customStyle="1" w:styleId="BodyTextIndentChar">
    <w:name w:val="Body Text Indent Char"/>
    <w:link w:val="BodyTextIndent"/>
    <w:rsid w:val="001F3C18"/>
    <w:rPr>
      <w:rFonts w:ascii=".VnTime" w:hAnsi=".VnTime"/>
      <w:spacing w:val="-6"/>
      <w:sz w:val="28"/>
      <w:lang w:val="en-US" w:eastAsia="en-US" w:bidi="ar-SA"/>
    </w:rPr>
  </w:style>
  <w:style w:type="numbering" w:customStyle="1" w:styleId="CS20110101">
    <w:name w:val="CS2011.01.01"/>
    <w:basedOn w:val="NoList"/>
    <w:rsid w:val="001F3C18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B50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User</dc:creator>
  <cp:keywords/>
  <cp:lastModifiedBy>Nguyen</cp:lastModifiedBy>
  <cp:revision>8</cp:revision>
  <cp:lastPrinted>2016-09-15T09:30:00Z</cp:lastPrinted>
  <dcterms:created xsi:type="dcterms:W3CDTF">2016-09-15T10:03:00Z</dcterms:created>
  <dcterms:modified xsi:type="dcterms:W3CDTF">2018-09-17T03:04:00Z</dcterms:modified>
</cp:coreProperties>
</file>